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50" w:rsidRPr="00993150" w:rsidRDefault="00993150" w:rsidP="0099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Pr="00993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январе 2025 года </w:t>
      </w:r>
      <w:r w:rsidRPr="00993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образовательном центре</w:t>
      </w:r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3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естественнонаучной и технологической направленностей «Точка</w:t>
      </w:r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роста» </w:t>
      </w:r>
      <w:proofErr w:type="spellStart"/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Очкинской</w:t>
      </w:r>
      <w:proofErr w:type="spellEnd"/>
      <w:r w:rsidRPr="00993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основной общеобразовательной школы</w:t>
      </w:r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3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проводилась работа по реал</w:t>
      </w:r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изации рабочих программ урочной</w:t>
      </w:r>
      <w:r w:rsidR="00FB45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деятельности </w:t>
      </w:r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программ</w:t>
      </w:r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3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</w:t>
      </w:r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3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по биологии, химии, физике и экологии.</w:t>
      </w:r>
    </w:p>
    <w:p w:rsidR="00993150" w:rsidRPr="008C5255" w:rsidRDefault="00993150" w:rsidP="0099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52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45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уроках биологии использовались </w:t>
      </w:r>
      <w:r w:rsidRPr="00993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приборы и наглядные</w:t>
      </w:r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93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пособия, имеющиеся в</w:t>
      </w:r>
      <w:r w:rsidR="008C5255"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центре  «Точка</w:t>
      </w:r>
      <w:r w:rsidRPr="00993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роста»,</w:t>
      </w:r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(лабораторная посуда</w:t>
      </w:r>
      <w:proofErr w:type="gramStart"/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микроскоп, ноутбуки, МФУ,</w:t>
      </w:r>
      <w:r w:rsidRPr="009931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выход в Интернет</w:t>
      </w:r>
      <w:r w:rsidRPr="008C52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8C5255" w:rsidRDefault="008C5255" w:rsidP="009931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255">
        <w:rPr>
          <w:rFonts w:ascii="Times New Roman" w:hAnsi="Times New Roman" w:cs="Times New Roman"/>
          <w:sz w:val="28"/>
          <w:szCs w:val="28"/>
        </w:rPr>
        <w:t xml:space="preserve"> 7 класс  Лабораторная работа «Строение пшеницы (ржи, ячменя)». 8 класс Практическая работа «Исследование внутреннего строения дождевого червя (на готовом влажном препарате и микропрепарате)»</w:t>
      </w:r>
      <w:r>
        <w:rPr>
          <w:rFonts w:ascii="Times New Roman" w:hAnsi="Times New Roman" w:cs="Times New Roman"/>
          <w:sz w:val="28"/>
          <w:szCs w:val="28"/>
        </w:rPr>
        <w:t xml:space="preserve">. 9 класс </w:t>
      </w:r>
      <w:r w:rsidRPr="008C5255">
        <w:rPr>
          <w:rFonts w:ascii="Times New Roman" w:hAnsi="Times New Roman" w:cs="Times New Roman"/>
          <w:sz w:val="28"/>
          <w:szCs w:val="28"/>
        </w:rPr>
        <w:t>Практическая работа «Исследование действия ферментов слюны на крахмал</w:t>
      </w:r>
      <w:r w:rsidR="007F24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255" w:rsidRDefault="008C5255" w:rsidP="009931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6247">
        <w:rPr>
          <w:rFonts w:ascii="Times New Roman" w:hAnsi="Times New Roman" w:cs="Times New Roman"/>
          <w:sz w:val="28"/>
          <w:szCs w:val="28"/>
        </w:rPr>
        <w:t>Химия 8класс Практическая работа</w:t>
      </w:r>
      <w:r w:rsidR="00116247" w:rsidRPr="00116247">
        <w:rPr>
          <w:rFonts w:ascii="Times New Roman" w:hAnsi="Times New Roman" w:cs="Times New Roman"/>
          <w:sz w:val="28"/>
          <w:szCs w:val="28"/>
        </w:rPr>
        <w:t xml:space="preserve"> по теме «Получение и собирание водорода, изучение его свойств»</w:t>
      </w:r>
      <w:r w:rsidR="00116247">
        <w:rPr>
          <w:rFonts w:ascii="Times New Roman" w:hAnsi="Times New Roman" w:cs="Times New Roman"/>
          <w:sz w:val="28"/>
          <w:szCs w:val="28"/>
        </w:rPr>
        <w:t>.</w:t>
      </w:r>
    </w:p>
    <w:p w:rsidR="00116247" w:rsidRDefault="00116247" w:rsidP="009931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уроках окружающего мира обучающиеся начальной школы выполняли задания дистанционного образовательного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. В январе малыши приняли участие в акции «Заповедный урок». Совершили виртуальную экскурсию по национальному парку «Орловское полесье».</w:t>
      </w:r>
    </w:p>
    <w:p w:rsidR="00116247" w:rsidRDefault="00116247" w:rsidP="009931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занятиях кружка «Экология для младших школьников» учащиеся 2-4 класса выполнили лабораторную работу «Очищение воды»</w:t>
      </w:r>
      <w:r w:rsidR="00FB457A">
        <w:rPr>
          <w:rFonts w:ascii="Times New Roman" w:hAnsi="Times New Roman" w:cs="Times New Roman"/>
          <w:sz w:val="28"/>
          <w:szCs w:val="28"/>
        </w:rPr>
        <w:t>. Выяснили какие бывают фильтры и как изготовить фильтр в домашних условиях. На занятиях использовали лабораторную посуду и микроскоп.</w:t>
      </w:r>
    </w:p>
    <w:p w:rsidR="00FB457A" w:rsidRDefault="00CF38B1" w:rsidP="009931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Младшие школьники продолжали</w:t>
      </w:r>
      <w:r w:rsidR="00FB457A">
        <w:rPr>
          <w:rFonts w:ascii="Times New Roman" w:hAnsi="Times New Roman" w:cs="Times New Roman"/>
          <w:sz w:val="28"/>
          <w:szCs w:val="28"/>
        </w:rPr>
        <w:t xml:space="preserve"> участвовать в акции «Синичкин день»</w:t>
      </w:r>
      <w:r w:rsidR="007F247F">
        <w:rPr>
          <w:rFonts w:ascii="Times New Roman" w:hAnsi="Times New Roman" w:cs="Times New Roman"/>
          <w:sz w:val="28"/>
          <w:szCs w:val="28"/>
        </w:rPr>
        <w:t>. Наблюдали за птицами, составляли</w:t>
      </w:r>
      <w:r w:rsidR="00FB457A">
        <w:rPr>
          <w:rFonts w:ascii="Times New Roman" w:hAnsi="Times New Roman" w:cs="Times New Roman"/>
          <w:sz w:val="28"/>
          <w:szCs w:val="28"/>
        </w:rPr>
        <w:t xml:space="preserve"> таблицу</w:t>
      </w:r>
      <w:r w:rsidR="007F247F">
        <w:rPr>
          <w:rFonts w:ascii="Times New Roman" w:hAnsi="Times New Roman" w:cs="Times New Roman"/>
          <w:sz w:val="28"/>
          <w:szCs w:val="28"/>
        </w:rPr>
        <w:t xml:space="preserve"> наблюдений, готовили</w:t>
      </w:r>
      <w:r w:rsidR="00FB457A">
        <w:rPr>
          <w:rFonts w:ascii="Times New Roman" w:hAnsi="Times New Roman" w:cs="Times New Roman"/>
          <w:sz w:val="28"/>
          <w:szCs w:val="28"/>
        </w:rPr>
        <w:t xml:space="preserve"> материал для презентации в завершении проекта. В этом им помогают ноутбуки и МФУ.</w:t>
      </w:r>
    </w:p>
    <w:p w:rsidR="00FB457A" w:rsidRPr="008C5255" w:rsidRDefault="00FB457A" w:rsidP="009931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занятиях кружка «Робототехника» учащиеся 5-9 классов познакомились с учебным роботом манипулятором.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бывают под</w:t>
      </w:r>
      <w:r w:rsidR="00CF38B1">
        <w:rPr>
          <w:rFonts w:ascii="Times New Roman" w:hAnsi="Times New Roman" w:cs="Times New Roman"/>
          <w:sz w:val="28"/>
          <w:szCs w:val="28"/>
        </w:rPr>
        <w:t>обные приборы, где используются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3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вызывает неподдельный интерес работа с таким оборудованием, что способствует развитию интеллектуальных способностей обучающихся.</w:t>
      </w:r>
    </w:p>
    <w:p w:rsidR="008C5255" w:rsidRPr="008C5255" w:rsidRDefault="008C5255" w:rsidP="00993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8C5255" w:rsidRPr="008C5255" w:rsidSect="0007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150"/>
    <w:rsid w:val="00074FF7"/>
    <w:rsid w:val="00116247"/>
    <w:rsid w:val="0059115A"/>
    <w:rsid w:val="007F247F"/>
    <w:rsid w:val="008C5255"/>
    <w:rsid w:val="00993150"/>
    <w:rsid w:val="00CF38B1"/>
    <w:rsid w:val="00FB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2025-01-16T19:42:00Z</dcterms:created>
  <dcterms:modified xsi:type="dcterms:W3CDTF">2025-01-16T20:42:00Z</dcterms:modified>
</cp:coreProperties>
</file>